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D0A" w:rsidRPr="00C23D0A" w:rsidRDefault="00C23D0A" w:rsidP="00C23D0A">
      <w:pPr>
        <w:rPr>
          <w:b/>
          <w:sz w:val="40"/>
          <w:szCs w:val="40"/>
        </w:rPr>
      </w:pPr>
      <w:r w:rsidRPr="00C23D0A">
        <w:rPr>
          <w:b/>
          <w:sz w:val="40"/>
          <w:szCs w:val="40"/>
        </w:rPr>
        <w:t>KWALIFIKACJA WOJSKOWA W GMINIE ŻÓRAWINA</w:t>
      </w:r>
    </w:p>
    <w:p w:rsidR="00C23D0A" w:rsidRDefault="00C23D0A" w:rsidP="00C23D0A"/>
    <w:p w:rsidR="00C23D0A" w:rsidRPr="00382BBC" w:rsidRDefault="00C23D0A" w:rsidP="00382BBC">
      <w:pPr>
        <w:jc w:val="center"/>
        <w:rPr>
          <w:sz w:val="28"/>
          <w:szCs w:val="28"/>
          <w:u w:val="single"/>
        </w:rPr>
      </w:pPr>
      <w:r w:rsidRPr="00382BBC">
        <w:rPr>
          <w:sz w:val="28"/>
          <w:szCs w:val="28"/>
          <w:u w:val="single"/>
        </w:rPr>
        <w:t>Dotyczy osób zameldowanych na stałe lub czasowo ponad 3 miesiące na terenie Gminy Żórawina</w:t>
      </w:r>
    </w:p>
    <w:p w:rsidR="00C23D0A" w:rsidRDefault="00C23D0A" w:rsidP="00C23D0A">
      <w:r>
        <w:t>Do stawienia się do Kwalifikacji Wojskowej Wzywa się:</w:t>
      </w:r>
    </w:p>
    <w:p w:rsidR="00C23D0A" w:rsidRDefault="00C23D0A" w:rsidP="00382BBC">
      <w:pPr>
        <w:pStyle w:val="Akapitzlist"/>
        <w:numPr>
          <w:ilvl w:val="0"/>
          <w:numId w:val="1"/>
        </w:numPr>
        <w:jc w:val="both"/>
      </w:pPr>
      <w:r>
        <w:t>Wszystkich mężczyzn urodzonych w 2005r.</w:t>
      </w:r>
    </w:p>
    <w:p w:rsidR="00C23D0A" w:rsidRDefault="00382BBC" w:rsidP="00382BBC">
      <w:pPr>
        <w:pStyle w:val="Akapitzlist"/>
        <w:numPr>
          <w:ilvl w:val="0"/>
          <w:numId w:val="1"/>
        </w:numPr>
        <w:jc w:val="both"/>
      </w:pPr>
      <w:r>
        <w:t>Mężczyzn urodzonych w latach 2000-2004, którzy nie posiadają określonej kategorii zdrowia,</w:t>
      </w:r>
    </w:p>
    <w:p w:rsidR="00382BBC" w:rsidRDefault="00382BBC" w:rsidP="00382BBC">
      <w:pPr>
        <w:pStyle w:val="Akapitzlist"/>
        <w:numPr>
          <w:ilvl w:val="0"/>
          <w:numId w:val="1"/>
        </w:numPr>
        <w:jc w:val="both"/>
      </w:pPr>
      <w:r>
        <w:t>Osoby urodzone w latach 2003-2004 które zostały uznane przez Powiatowe Komisje Lekarskie za czasowo niezdolnych do czynnej służby wojskowej, jeżeli okres tej niezdolności upływa przed zakończeniem Kwalifikacji Wojskowej,</w:t>
      </w:r>
    </w:p>
    <w:p w:rsidR="00382BBC" w:rsidRDefault="00382BBC" w:rsidP="00382BBC">
      <w:pPr>
        <w:pStyle w:val="Akapitzlist"/>
        <w:numPr>
          <w:ilvl w:val="0"/>
          <w:numId w:val="1"/>
        </w:numPr>
        <w:jc w:val="both"/>
      </w:pPr>
      <w:r>
        <w:t>Kobiety /</w:t>
      </w:r>
      <w:r w:rsidRPr="00382BBC">
        <w:rPr>
          <w:b/>
        </w:rPr>
        <w:t>na wezwanie</w:t>
      </w:r>
      <w:r>
        <w:t xml:space="preserve"> / posiadające kwalifikacje przydatne do czynnej służby wojskowej, kobiety pobierające naukę w celu uzyskania tych kwalifikacji.</w:t>
      </w:r>
    </w:p>
    <w:p w:rsidR="00382BBC" w:rsidRDefault="00382BBC" w:rsidP="00382BBC">
      <w:pPr>
        <w:pStyle w:val="Akapitzlist"/>
        <w:jc w:val="both"/>
      </w:pPr>
    </w:p>
    <w:p w:rsidR="00C23D0A" w:rsidRDefault="00382BBC" w:rsidP="00C23D0A">
      <w:pPr>
        <w:rPr>
          <w:b/>
          <w:sz w:val="32"/>
          <w:szCs w:val="32"/>
        </w:rPr>
      </w:pPr>
      <w:r w:rsidRPr="00382BBC">
        <w:rPr>
          <w:b/>
          <w:sz w:val="32"/>
          <w:szCs w:val="32"/>
        </w:rPr>
        <w:t>TERMIN:</w:t>
      </w:r>
    </w:p>
    <w:p w:rsidR="00382BBC" w:rsidRDefault="00314D17" w:rsidP="00C23D0A">
      <w:pPr>
        <w:rPr>
          <w:sz w:val="24"/>
          <w:szCs w:val="24"/>
        </w:rPr>
      </w:pPr>
      <w:r w:rsidRPr="00314D17">
        <w:rPr>
          <w:sz w:val="24"/>
          <w:szCs w:val="24"/>
        </w:rPr>
        <w:t>Mężczyźni</w:t>
      </w:r>
      <w:r w:rsidR="00382BBC" w:rsidRPr="00314D17">
        <w:rPr>
          <w:sz w:val="24"/>
          <w:szCs w:val="24"/>
        </w:rPr>
        <w:t xml:space="preserve"> : </w:t>
      </w:r>
      <w:r w:rsidRPr="00314D17">
        <w:rPr>
          <w:sz w:val="24"/>
          <w:szCs w:val="24"/>
        </w:rPr>
        <w:t>7,</w:t>
      </w:r>
      <w:r>
        <w:rPr>
          <w:sz w:val="24"/>
          <w:szCs w:val="24"/>
        </w:rPr>
        <w:t xml:space="preserve"> </w:t>
      </w:r>
      <w:r w:rsidRPr="00314D17">
        <w:rPr>
          <w:sz w:val="24"/>
          <w:szCs w:val="24"/>
        </w:rPr>
        <w:t>11,</w:t>
      </w:r>
      <w:r>
        <w:rPr>
          <w:sz w:val="24"/>
          <w:szCs w:val="24"/>
        </w:rPr>
        <w:t xml:space="preserve"> </w:t>
      </w:r>
      <w:r w:rsidRPr="00314D17">
        <w:rPr>
          <w:sz w:val="24"/>
          <w:szCs w:val="24"/>
        </w:rPr>
        <w:t>12 M</w:t>
      </w:r>
      <w:r>
        <w:rPr>
          <w:sz w:val="24"/>
          <w:szCs w:val="24"/>
        </w:rPr>
        <w:t>ARCA</w:t>
      </w:r>
      <w:r w:rsidRPr="00314D17">
        <w:rPr>
          <w:sz w:val="24"/>
          <w:szCs w:val="24"/>
        </w:rPr>
        <w:t xml:space="preserve"> 2024r</w:t>
      </w:r>
    </w:p>
    <w:p w:rsidR="00314D17" w:rsidRDefault="00314D17" w:rsidP="00C23D0A">
      <w:pPr>
        <w:rPr>
          <w:sz w:val="24"/>
          <w:szCs w:val="24"/>
        </w:rPr>
      </w:pPr>
      <w:r>
        <w:rPr>
          <w:sz w:val="24"/>
          <w:szCs w:val="24"/>
        </w:rPr>
        <w:t xml:space="preserve">Kobiety: 11 </w:t>
      </w:r>
      <w:r w:rsidR="00934E9C">
        <w:rPr>
          <w:sz w:val="24"/>
          <w:szCs w:val="24"/>
        </w:rPr>
        <w:t>i</w:t>
      </w:r>
      <w:r>
        <w:rPr>
          <w:sz w:val="24"/>
          <w:szCs w:val="24"/>
        </w:rPr>
        <w:t xml:space="preserve"> 12 MARCA 2024r.</w:t>
      </w:r>
    </w:p>
    <w:p w:rsidR="00314D17" w:rsidRDefault="00314D17" w:rsidP="00C23D0A">
      <w:pPr>
        <w:rPr>
          <w:b/>
          <w:sz w:val="32"/>
          <w:szCs w:val="32"/>
        </w:rPr>
      </w:pPr>
      <w:r w:rsidRPr="00314D17">
        <w:rPr>
          <w:b/>
          <w:sz w:val="32"/>
          <w:szCs w:val="32"/>
        </w:rPr>
        <w:t>MIEJSCE:</w:t>
      </w:r>
    </w:p>
    <w:p w:rsidR="00314D17" w:rsidRDefault="00934E9C" w:rsidP="00C23D0A">
      <w:pPr>
        <w:rPr>
          <w:sz w:val="28"/>
          <w:szCs w:val="28"/>
        </w:rPr>
      </w:pPr>
      <w:r w:rsidRPr="00934E9C">
        <w:rPr>
          <w:sz w:val="28"/>
          <w:szCs w:val="28"/>
        </w:rPr>
        <w:t>Starostwo Powiatowe we Wrocławiu</w:t>
      </w:r>
      <w:r>
        <w:rPr>
          <w:sz w:val="28"/>
          <w:szCs w:val="28"/>
        </w:rPr>
        <w:t>, ul. Tadeusza Kościuszki 131</w:t>
      </w:r>
    </w:p>
    <w:p w:rsidR="00934E9C" w:rsidRDefault="00934E9C" w:rsidP="00C23D0A">
      <w:pPr>
        <w:rPr>
          <w:sz w:val="28"/>
          <w:szCs w:val="28"/>
        </w:rPr>
      </w:pPr>
      <w:r>
        <w:rPr>
          <w:sz w:val="28"/>
          <w:szCs w:val="28"/>
        </w:rPr>
        <w:t>Budynek C, pomieszczenie 14 C</w:t>
      </w:r>
    </w:p>
    <w:p w:rsidR="00934E9C" w:rsidRDefault="00934E9C" w:rsidP="00C23D0A">
      <w:pPr>
        <w:rPr>
          <w:sz w:val="28"/>
          <w:szCs w:val="28"/>
        </w:rPr>
      </w:pPr>
    </w:p>
    <w:p w:rsidR="00934E9C" w:rsidRPr="00934E9C" w:rsidRDefault="00934E9C" w:rsidP="00934E9C">
      <w:pPr>
        <w:jc w:val="center"/>
        <w:rPr>
          <w:sz w:val="24"/>
          <w:szCs w:val="24"/>
          <w:u w:val="single"/>
        </w:rPr>
      </w:pPr>
      <w:r w:rsidRPr="00934E9C">
        <w:rPr>
          <w:sz w:val="24"/>
          <w:szCs w:val="24"/>
          <w:u w:val="single"/>
        </w:rPr>
        <w:t>Dokładny termin i godzinę stawiennictwa podano na osobistym wezwaniu, które wysłano każdemu podlegającemu kwalifikacji.</w:t>
      </w:r>
    </w:p>
    <w:p w:rsidR="00934E9C" w:rsidRPr="00934E9C" w:rsidRDefault="00934E9C" w:rsidP="00C23D0A">
      <w:pPr>
        <w:rPr>
          <w:sz w:val="28"/>
          <w:szCs w:val="28"/>
        </w:rPr>
      </w:pPr>
    </w:p>
    <w:p w:rsidR="00C23D0A" w:rsidRPr="00C23D0A" w:rsidRDefault="00C23D0A" w:rsidP="00C23D0A">
      <w:r w:rsidRPr="00C23D0A">
        <w:t>Celem kwalifikacji wojskowej jest wprowadzenie danych do ewidencji wojskowej oraz określenie zdolności fizycznej i psychicznej do pełnienia służby wojskowej osób podlegających obowiązkowi stawienia się do kwalifikacji oraz tych, które zgłosiły się w trybie ochotniczym do pełnienia służby wojskowej, a mają ukończony 18 rok życia. Za przeprowadzenie kwalifikacji wojskowej na terenie powiatu (miasta na prawach powiatu) odpowiada starosta (prezydent miasta).</w:t>
      </w:r>
    </w:p>
    <w:p w:rsidR="00C23D0A" w:rsidRPr="00C23D0A" w:rsidRDefault="00C23D0A" w:rsidP="00C23D0A">
      <w:r w:rsidRPr="00C23D0A">
        <w:br/>
        <w:t>Kwalifikacja wojskowa ogłaszana jest przez wojewodę na obszarze województwa</w:t>
      </w:r>
      <w:r w:rsidRPr="00C23D0A">
        <w:br/>
        <w:t>w drodze obwieszczenia. Ogłasza się ją nie później niż na 14 dni przed dniem jej rozpoczęcia.</w:t>
      </w:r>
    </w:p>
    <w:p w:rsidR="00C23D0A" w:rsidRPr="00C23D0A" w:rsidRDefault="00C23D0A" w:rsidP="00C23D0A">
      <w:r w:rsidRPr="00C23D0A">
        <w:br/>
        <w:t>Osoby podlegające obowiązkowi stawienia się do kwalifikacji wojskowej wzywane są przez wójtów lub burmistrzów (prezydentów miast) za pomocą wezwań, które należy doręczyć co najmniej na 7 dni przed wyznaczonym terminem stawiennictwa.</w:t>
      </w:r>
      <w:r w:rsidRPr="00C23D0A">
        <w:br/>
      </w:r>
      <w:r w:rsidRPr="00C23D0A">
        <w:lastRenderedPageBreak/>
        <w:t>Jeżeli z ważnych przyczyn wezwana osoba nie może stawić się w wyznaczonym terminie powinna zawiadomić o tym właściwego wójta lub burmistrza (prezydenta miasta). Powinna to zgłosić najpóźniej w dniu, w którym była zobowiązana do stawienia się do kwalifikacji oraz podać przyczyny, które nie pozwalają jej na stawienie się do kwalifikacji. Wójt lub burmistrz (prezydent miasta) określi nowy termin stawiennictwa.</w:t>
      </w:r>
    </w:p>
    <w:p w:rsidR="00C23D0A" w:rsidRPr="00C23D0A" w:rsidRDefault="00C23D0A" w:rsidP="00C23D0A">
      <w:r w:rsidRPr="00C23D0A">
        <w:br/>
        <w:t>Do kwalifikacji wojskowej są obowiązani stawić się, w określonym terminie i miejscu mężczyźni, którzy w danym roku kalendarzowym kończą 19 lat życia. Obowiązek stawienia się, trwa do końca roku kalendarzowego, w którym osoba objęta tym obowiązkiem kończy 60 lat życia. Do kwalifikacji wojskowej mogą się zgłosić również ochotnicy, w tym kobiety, do końca roku kalendarzowego, w którym kończą 60 lat życia, niezależnie od posiadanych kwalifikacji i wykształcenia, jeżeli ukończyli co najmniej 18 lat życia.</w:t>
      </w:r>
      <w:r w:rsidRPr="00C23D0A">
        <w:br/>
        <w:t>Ponadto:</w:t>
      </w:r>
      <w:r w:rsidRPr="00C23D0A">
        <w:br/>
        <w:t>Rada Ministrów może, w drodze rozporządzenia, wprowadzić w razie zagrożenia bezpieczeństwa państwa albo w razie ogłoszenia mobilizacji i w czasie wojny obowiązek stawienia się do kwalifikacji wojskowej osób, które w danym roku kalendarzowym kończą co najmniej 18 lat życia, trwający do końca roku kalendarzowego, w którym te osoby kończą 60 lat życia, uwzględniając potrzeby Sił Zbrojnych, zagrożenie zewnętrznego i wewnętrznego bezpieczeństwa państwa oraz wskazując granice wieku osób, których ten obowiązek dotyczy.</w:t>
      </w:r>
    </w:p>
    <w:p w:rsidR="00C23D0A" w:rsidRPr="00C23D0A" w:rsidRDefault="00C23D0A" w:rsidP="00C23D0A">
      <w:r w:rsidRPr="00C23D0A">
        <w:t>Zwierzchni nadzór nad przeprowadzaniem kwalifikacji wojskowej sprawuje Minister Obrony Narodowej.</w:t>
      </w:r>
      <w:r w:rsidRPr="00C23D0A">
        <w:br/>
        <w:t>Bieżący nadzór nad przygotowaniem i przebiegiem kwalifikacji wojskowej sprawują wojewodowie.</w:t>
      </w:r>
    </w:p>
    <w:p w:rsidR="00C23D0A" w:rsidRPr="00C23D0A" w:rsidRDefault="00C23D0A" w:rsidP="00C23D0A">
      <w:r w:rsidRPr="00C23D0A">
        <w:rPr>
          <w:b/>
          <w:bCs/>
        </w:rPr>
        <w:t>W przypadku gdy osoba, której nadano kategorię zdolności do czynnej służby wojskowej w ramach kwalifikacji wojskowej, zgłosi w terminie 3 lat od dnia nadania tej kategorii chęć pełnienia czynnej służby wojskowej, nie kieruje się jej na badania lekarskie oraz psychologiczne.</w:t>
      </w:r>
    </w:p>
    <w:p w:rsidR="00C23D0A" w:rsidRPr="00C23D0A" w:rsidRDefault="00C23D0A" w:rsidP="00934E9C">
      <w:r w:rsidRPr="00C23D0A">
        <w:br/>
      </w:r>
      <w:r w:rsidRPr="00C23D0A">
        <w:rPr>
          <w:b/>
          <w:bCs/>
        </w:rPr>
        <w:t>PODCZAS KWALIFIKACJI WOJSKOWEJ WYKONUJE SIĘ NASTĘPUJĄCE CZYNNOŚCI</w:t>
      </w:r>
      <w:r w:rsidRPr="00C23D0A">
        <w:br/>
        <w:t>1) sprawdzenie tożsamości osób podlegających stawieniu się do kwalifikacji wojskowej;</w:t>
      </w:r>
      <w:r w:rsidRPr="00C23D0A">
        <w:br/>
        <w:t xml:space="preserve">2) określenie zdolności fizycznej i psychicznej do służby wojskowej osób podlegających stawieniu się </w:t>
      </w:r>
      <w:r w:rsidR="00934E9C">
        <w:t xml:space="preserve">            </w:t>
      </w:r>
      <w:r w:rsidRPr="00C23D0A">
        <w:t>do kwalifikacji wojskowej;</w:t>
      </w:r>
      <w:r w:rsidRPr="00C23D0A">
        <w:br/>
        <w:t>3) wstępne przeznaczenie osób podlegających stawieniu się do kwalifikacji wojskowej do poszczególnych form obowiązku obrony oraz przyjęcie wniosków</w:t>
      </w:r>
      <w:r w:rsidRPr="00C23D0A">
        <w:br/>
        <w:t>o przeznaczenie do służby zastępczej;</w:t>
      </w:r>
      <w:r w:rsidRPr="00C23D0A">
        <w:br/>
        <w:t>4) wprowadzenie danych do ewidencji lub aktualizacja ewidencji wojskowej</w:t>
      </w:r>
      <w:r w:rsidRPr="00C23D0A">
        <w:br/>
        <w:t>i przetwarzanie danych gromadzonych w tej ewidencji;</w:t>
      </w:r>
      <w:r w:rsidRPr="00C23D0A">
        <w:br/>
        <w:t>5) przekazywanie informacji i promowanie służby wojskowej;</w:t>
      </w:r>
      <w:r w:rsidRPr="00C23D0A">
        <w:br/>
        <w:t>6) wydanie zaświadczenia o stawieniu się do kwalifikacji wojskowej, uregulowanym stosunku do służby wojskowej oraz o orzeczonej zdolności do służby wojskowej;</w:t>
      </w:r>
      <w:r w:rsidRPr="00C23D0A">
        <w:br/>
        <w:t>7) nadanie stopnia wojskowego szeregowego i przeniesienie osób podlegających stawieniu się do kwalifikacji wojskowej do pasywnej rezerwy.</w:t>
      </w:r>
    </w:p>
    <w:p w:rsidR="00C23D0A" w:rsidRPr="00C23D0A" w:rsidRDefault="00C23D0A" w:rsidP="00C23D0A">
      <w:bookmarkStart w:id="0" w:name="_GoBack"/>
      <w:bookmarkEnd w:id="0"/>
      <w:r w:rsidRPr="00C23D0A">
        <w:rPr>
          <w:b/>
          <w:bCs/>
        </w:rPr>
        <w:t>OZNACZENIE KATEGORII ZDROWIA</w:t>
      </w:r>
      <w:r w:rsidRPr="00C23D0A">
        <w:br/>
        <w:t>Po przeprowadzonych badaniach lekarskich i psychologicznych podczas kwalifikacji wojskowej może zostać orzeczona jedna z następujących kategorii zdolności do czynnej służby wojskowej:</w:t>
      </w:r>
    </w:p>
    <w:p w:rsidR="00C23D0A" w:rsidRPr="00C23D0A" w:rsidRDefault="00C23D0A" w:rsidP="00C23D0A">
      <w:r w:rsidRPr="00C23D0A">
        <w:lastRenderedPageBreak/>
        <w:t>1. kategoria A - zdolny do służby wojskowej, co oznacza zdolność do odbywania lub pełnienia określonego rodzaju służby wojskowej, o której mowa w art. 129, a także zdolność do odbywania służby zastępczej;</w:t>
      </w:r>
    </w:p>
    <w:p w:rsidR="00C23D0A" w:rsidRPr="00C23D0A" w:rsidRDefault="00C23D0A" w:rsidP="00C23D0A">
      <w:r w:rsidRPr="00C23D0A">
        <w:t>2. kategoria B - czasowo niezdolny do służby wojskowej, co oznacza przemijające upośledzenie ogólnego stanu zdrowia albo ostre lub przewlekłe stany chorobowe, które w okresie do 24 miesięcy od dnia badania rokują odzyskanie zdolności do służby wojskowej, o której mowa w pkt 1, w czasie pokoju;</w:t>
      </w:r>
    </w:p>
    <w:p w:rsidR="00C23D0A" w:rsidRPr="00C23D0A" w:rsidRDefault="00C23D0A" w:rsidP="00C23D0A">
      <w:r w:rsidRPr="00C23D0A">
        <w:t>3. kategoria D - niezdolny do służby wojskowej, o której mowa w pkt 1, w czasie pokoju, z wyjątkiem niektórych stanowisk służbowych przeznaczonych dla terytorialnej służby wojskowej;</w:t>
      </w:r>
    </w:p>
    <w:p w:rsidR="00C23D0A" w:rsidRPr="00C23D0A" w:rsidRDefault="00C23D0A" w:rsidP="00C23D0A">
      <w:r w:rsidRPr="00C23D0A">
        <w:t>4. kategoria E - trwale i całkowicie niezdolny do służby wojskowej, o której mowa w pkt 1, w czasie pokoju oraz w razie ogłoszenia mobilizacji i w czasie wojny.</w:t>
      </w:r>
    </w:p>
    <w:p w:rsidR="00BD4E04" w:rsidRDefault="00BD4E04"/>
    <w:sectPr w:rsidR="00BD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D4208"/>
    <w:multiLevelType w:val="hybridMultilevel"/>
    <w:tmpl w:val="2DE056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0A"/>
    <w:rsid w:val="00095244"/>
    <w:rsid w:val="00314D17"/>
    <w:rsid w:val="00382BBC"/>
    <w:rsid w:val="00934E9C"/>
    <w:rsid w:val="00BD4E04"/>
    <w:rsid w:val="00C2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708E"/>
  <w15:chartTrackingRefBased/>
  <w15:docId w15:val="{F1DD43DE-CE36-411B-B46C-769DED3C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BDD7-B1EB-4DEB-A729-34D79D34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Żórawina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1</cp:revision>
  <dcterms:created xsi:type="dcterms:W3CDTF">2024-03-01T07:40:00Z</dcterms:created>
  <dcterms:modified xsi:type="dcterms:W3CDTF">2024-03-01T08:21:00Z</dcterms:modified>
</cp:coreProperties>
</file>