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261BA0DF" w:rsidR="00853F6F" w:rsidRDefault="002B4E5B" w:rsidP="00877C91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359">
        <w:rPr>
          <w:sz w:val="22"/>
          <w:szCs w:val="22"/>
        </w:rPr>
        <w:t xml:space="preserve">Załącznik nr </w:t>
      </w:r>
      <w:r w:rsidR="00D6430D">
        <w:rPr>
          <w:sz w:val="22"/>
          <w:szCs w:val="22"/>
        </w:rPr>
        <w:t>3</w:t>
      </w:r>
      <w:r w:rsidR="00877C91" w:rsidRPr="00877C91">
        <w:t xml:space="preserve"> </w:t>
      </w:r>
      <w:r w:rsidR="00877C91" w:rsidRPr="00877C91">
        <w:rPr>
          <w:sz w:val="22"/>
          <w:szCs w:val="22"/>
        </w:rPr>
        <w:t>do zapytania ofertowego</w:t>
      </w:r>
    </w:p>
    <w:p w14:paraId="7AF37F3F" w14:textId="555C9369" w:rsidR="00853F6F" w:rsidRDefault="000F0BE9">
      <w:pPr>
        <w:jc w:val="center"/>
      </w:pPr>
      <w:bookmarkStart w:id="0" w:name="_Hlk14785968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D058" wp14:editId="2FE8CD2A">
            <wp:simplePos x="0" y="0"/>
            <wp:positionH relativeFrom="page">
              <wp:posOffset>3370811</wp:posOffset>
            </wp:positionH>
            <wp:positionV relativeFrom="paragraph">
              <wp:posOffset>6985</wp:posOffset>
            </wp:positionV>
            <wp:extent cx="388274" cy="436418"/>
            <wp:effectExtent l="0" t="0" r="0" b="1905"/>
            <wp:wrapNone/>
            <wp:docPr id="840072168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26"/>
                    <a:stretch/>
                  </pic:blipFill>
                  <pic:spPr bwMode="auto">
                    <a:xfrm>
                      <a:off x="0" y="0"/>
                      <a:ext cx="388274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80A3" wp14:editId="3409458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6985" b="5715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2E7C0" wp14:editId="62BE4FB9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3" cy="619121"/>
            <wp:effectExtent l="0" t="0" r="0" b="0"/>
            <wp:wrapSquare wrapText="bothSides"/>
            <wp:docPr id="824250988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6A657EE2" w14:textId="678D8318" w:rsidR="00853F6F" w:rsidRDefault="000F0BE9">
      <w:pPr>
        <w:autoSpaceDE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7BB" wp14:editId="36D90B72">
            <wp:simplePos x="0" y="0"/>
            <wp:positionH relativeFrom="column">
              <wp:posOffset>2067791</wp:posOffset>
            </wp:positionH>
            <wp:positionV relativeFrom="paragraph">
              <wp:posOffset>193675</wp:posOffset>
            </wp:positionV>
            <wp:extent cx="1257300" cy="276860"/>
            <wp:effectExtent l="0" t="0" r="0" b="8890"/>
            <wp:wrapNone/>
            <wp:docPr id="1218659178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59178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/>
                    <a:stretch/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429EF79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3E69610D" w14:textId="21DCA727" w:rsidR="00853F6F" w:rsidRDefault="00000000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„</w:t>
      </w:r>
      <w:r w:rsidR="00AC1E96" w:rsidRPr="00AC1E96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Konserwacja i renowacja polichromii kościoła Św. Trójcy w Żórawinie - etap I</w:t>
      </w:r>
      <w:r w:rsidR="00AC1E96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 xml:space="preserve">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”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uzyskała dotację Gminy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t>Żórawina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42C4C4D2" w14:textId="77777777" w:rsidR="004D26F4" w:rsidRDefault="004D26F4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6A75CA0A" w14:textId="7B301C6C" w:rsidR="004D26F4" w:rsidRPr="00147FF5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 w:rsidR="005F1D4F">
        <w:rPr>
          <w:rFonts w:cs="Times New Roman"/>
          <w:b/>
          <w:sz w:val="28"/>
          <w:szCs w:val="28"/>
        </w:rPr>
        <w:t>osób skierowanych do realizacji zamówienia</w:t>
      </w:r>
    </w:p>
    <w:bookmarkEnd w:id="1"/>
    <w:p w14:paraId="256569FA" w14:textId="61F1BB37" w:rsidR="004D26F4" w:rsidRPr="00D448FB" w:rsidRDefault="004D26F4" w:rsidP="004D26F4">
      <w:pPr>
        <w:rPr>
          <w:rFonts w:cs="Times New Roman"/>
          <w:b/>
        </w:rPr>
      </w:pPr>
      <w:r w:rsidRPr="004D26F4">
        <w:rPr>
          <w:rFonts w:cs="Times New Roman"/>
          <w:b/>
        </w:rPr>
        <w:t>„Konserwacja i renowacja polichromii kościoła Św. Trójcy w Żórawinie - etap I ”</w:t>
      </w:r>
    </w:p>
    <w:p w14:paraId="0E5258D7" w14:textId="08DAA9BA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Wykaz osób </w:t>
      </w:r>
      <w:r>
        <w:rPr>
          <w:rFonts w:cs="Times New Roman"/>
        </w:rPr>
        <w:t>skierowanych do realizacji inwestycji będącej przedmiotem zamówienia</w:t>
      </w:r>
    </w:p>
    <w:tbl>
      <w:tblPr>
        <w:tblW w:w="935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489"/>
        <w:gridCol w:w="2835"/>
        <w:gridCol w:w="2835"/>
        <w:gridCol w:w="1842"/>
      </w:tblGrid>
      <w:tr w:rsidR="00D6430D" w:rsidRPr="00D448FB" w14:paraId="2BE6B51B" w14:textId="6243B66F" w:rsidTr="00D6430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6E695" w14:textId="57F3ACC2" w:rsidR="00D6430D" w:rsidRPr="00D6430D" w:rsidRDefault="00D6430D" w:rsidP="00B82FB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6430D">
              <w:rPr>
                <w:rFonts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897A0" w14:textId="60BDFC99" w:rsidR="00D6430D" w:rsidRPr="00D6430D" w:rsidRDefault="00D6430D" w:rsidP="00D64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430D">
              <w:rPr>
                <w:rFonts w:cs="Times New Roman"/>
                <w:sz w:val="20"/>
                <w:szCs w:val="20"/>
              </w:rPr>
              <w:t>Funkcja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DC97D" w14:textId="77777777" w:rsidR="00D6430D" w:rsidRPr="00D6430D" w:rsidRDefault="00D6430D" w:rsidP="00D64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430D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79D9E" w14:textId="77777777" w:rsidR="00D6430D" w:rsidRPr="00D6430D" w:rsidRDefault="00D6430D" w:rsidP="00D64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430D">
              <w:rPr>
                <w:rFonts w:cs="Times New Roman"/>
                <w:sz w:val="20"/>
                <w:szCs w:val="20"/>
              </w:rPr>
              <w:t>Uprawnienia/kwalifikacje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B74F" w14:textId="1C82CB4D" w:rsidR="00D6430D" w:rsidRPr="00D6430D" w:rsidRDefault="00D6430D" w:rsidP="00D643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430D">
              <w:rPr>
                <w:rFonts w:cs="Times New Roman"/>
                <w:sz w:val="20"/>
                <w:szCs w:val="20"/>
              </w:rPr>
              <w:t>Ilość konserwowanej polichromii</w:t>
            </w:r>
          </w:p>
        </w:tc>
      </w:tr>
      <w:tr w:rsidR="00D6430D" w:rsidRPr="00D448FB" w14:paraId="2A813D1B" w14:textId="48173C9F" w:rsidTr="00D6430D">
        <w:trPr>
          <w:trHeight w:val="46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E8647" w14:textId="77777777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D6430D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443237D8" w14:textId="77777777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54271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2D53F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BB6D2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8152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</w:tr>
      <w:tr w:rsidR="00D6430D" w:rsidRPr="00D448FB" w14:paraId="2089621A" w14:textId="6FD6ED4B" w:rsidTr="00D6430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1EBBB" w14:textId="77777777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D6430D">
              <w:rPr>
                <w:rFonts w:cs="Times New Roman"/>
                <w:bCs/>
                <w:sz w:val="20"/>
                <w:szCs w:val="20"/>
              </w:rPr>
              <w:t>2</w:t>
            </w:r>
          </w:p>
          <w:p w14:paraId="398D443E" w14:textId="77777777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FDA28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365A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F046B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5387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</w:tr>
      <w:tr w:rsidR="00D6430D" w:rsidRPr="00D448FB" w14:paraId="1AB85EAB" w14:textId="5B43307E" w:rsidTr="00D6430D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54221" w14:textId="77777777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D6430D">
              <w:rPr>
                <w:rFonts w:cs="Times New Roman"/>
                <w:bCs/>
                <w:sz w:val="20"/>
                <w:szCs w:val="20"/>
              </w:rPr>
              <w:t>3</w:t>
            </w:r>
          </w:p>
          <w:p w14:paraId="0046DF28" w14:textId="77777777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BBBFA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73360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ABA9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26E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</w:tr>
      <w:tr w:rsidR="00D6430D" w:rsidRPr="00D448FB" w14:paraId="7EE7CBE9" w14:textId="3EA38BF0" w:rsidTr="00D6430D">
        <w:trPr>
          <w:trHeight w:val="80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58F6A" w14:textId="1D86B6D0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D6430D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BA1DC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D5248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A7A6F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5832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</w:tr>
      <w:tr w:rsidR="00D6430D" w:rsidRPr="00D448FB" w14:paraId="6C766AE8" w14:textId="5D10401E" w:rsidTr="00D6430D">
        <w:trPr>
          <w:trHeight w:val="83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F14E" w14:textId="6B71AC56" w:rsidR="00D6430D" w:rsidRPr="00D6430D" w:rsidRDefault="00D6430D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D6430D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A1288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5B30A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252FC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A374" w14:textId="77777777" w:rsidR="00D6430D" w:rsidRPr="00D448FB" w:rsidRDefault="00D6430D" w:rsidP="00B82FB0">
            <w:pPr>
              <w:rPr>
                <w:rFonts w:cs="Times New Roman"/>
                <w:b/>
              </w:rPr>
            </w:pPr>
          </w:p>
        </w:tc>
      </w:tr>
    </w:tbl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1665148C" w14:textId="3BD4C3A6" w:rsidR="004D26F4" w:rsidRPr="00D6430D" w:rsidRDefault="004D26F4" w:rsidP="004D26F4">
      <w:pPr>
        <w:jc w:val="both"/>
        <w:rPr>
          <w:rFonts w:cs="Times New Roman"/>
        </w:rPr>
      </w:pPr>
      <w:r w:rsidRPr="00497B7A">
        <w:rPr>
          <w:rFonts w:cs="Times New Roman"/>
        </w:rPr>
        <w:t>- dokumenty potwierdzające uprawnienia/kwalifikacje osób skierowanych do realizacji inwestycji</w:t>
      </w:r>
      <w:r w:rsidR="00D6430D">
        <w:rPr>
          <w:rFonts w:cs="Times New Roman"/>
        </w:rPr>
        <w:t xml:space="preserve"> w tym ilość m</w:t>
      </w:r>
      <w:r w:rsidR="00D6430D">
        <w:rPr>
          <w:rFonts w:cs="Times New Roman"/>
          <w:vertAlign w:val="superscript"/>
        </w:rPr>
        <w:t>2</w:t>
      </w:r>
      <w:r w:rsidR="00D6430D">
        <w:rPr>
          <w:rFonts w:cs="Times New Roman"/>
        </w:rPr>
        <w:t xml:space="preserve"> konserwowanej polichromii.</w:t>
      </w:r>
    </w:p>
    <w:p w14:paraId="3ED1F4A9" w14:textId="77777777" w:rsidR="004D26F4" w:rsidRDefault="004D26F4" w:rsidP="004D26F4">
      <w:pPr>
        <w:ind w:left="720"/>
        <w:rPr>
          <w:rFonts w:cs="Times New Roman"/>
        </w:rPr>
      </w:pPr>
    </w:p>
    <w:p w14:paraId="55BF0C74" w14:textId="77777777" w:rsidR="00D6430D" w:rsidRPr="00497B7A" w:rsidRDefault="00D6430D" w:rsidP="004D26F4">
      <w:pPr>
        <w:ind w:left="720"/>
        <w:rPr>
          <w:rFonts w:cs="Times New Roman"/>
        </w:rPr>
      </w:pPr>
    </w:p>
    <w:p w14:paraId="17A3BAE8" w14:textId="77777777" w:rsidR="004D26F4" w:rsidRDefault="004D26F4" w:rsidP="004D26F4">
      <w:pPr>
        <w:rPr>
          <w:rFonts w:cs="Times New Roman"/>
        </w:rPr>
      </w:pPr>
      <w:r w:rsidRPr="00497B7A">
        <w:rPr>
          <w:rFonts w:cs="Times New Roman"/>
        </w:rPr>
        <w:t xml:space="preserve">Załączniki do wykazu </w:t>
      </w:r>
      <w:r>
        <w:rPr>
          <w:rFonts w:cs="Times New Roman"/>
        </w:rPr>
        <w:t xml:space="preserve">robót </w:t>
      </w:r>
      <w:r w:rsidRPr="00497B7A">
        <w:rPr>
          <w:rFonts w:cs="Times New Roman"/>
        </w:rPr>
        <w:t>i osób skierowanych do realizacji inwestycji:</w:t>
      </w:r>
    </w:p>
    <w:p w14:paraId="7F462301" w14:textId="77777777" w:rsidR="004D26F4" w:rsidRPr="00D448FB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40B9DD91" w14:textId="77777777" w:rsidR="004D26F4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3575D56C" w14:textId="77777777" w:rsidR="004D26F4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…………………..</w:t>
      </w:r>
    </w:p>
    <w:p w14:paraId="446D6E20" w14:textId="0CB15C5D" w:rsidR="00D6430D" w:rsidRDefault="00D6430D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…………………..</w:t>
      </w:r>
    </w:p>
    <w:p w14:paraId="76D80FD7" w14:textId="1F1B2DBA" w:rsidR="00D6430D" w:rsidRPr="00D448FB" w:rsidRDefault="00D6430D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…………………..</w:t>
      </w:r>
    </w:p>
    <w:p w14:paraId="04897099" w14:textId="77777777" w:rsidR="004D26F4" w:rsidRPr="00D448FB" w:rsidRDefault="004D26F4" w:rsidP="004D26F4">
      <w:pPr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2BABE4F" w14:textId="77777777" w:rsidR="004D26F4" w:rsidRPr="00D448FB" w:rsidRDefault="004D26F4" w:rsidP="004D26F4">
      <w:pPr>
        <w:rPr>
          <w:rFonts w:cs="Times New Roman"/>
          <w:sz w:val="18"/>
          <w:szCs w:val="18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p w14:paraId="0123D976" w14:textId="77777777" w:rsidR="004D26F4" w:rsidRPr="001C38C2" w:rsidRDefault="004D26F4" w:rsidP="004D26F4">
      <w:pPr>
        <w:rPr>
          <w:rFonts w:cs="Times New Roman"/>
        </w:rPr>
      </w:pPr>
    </w:p>
    <w:p w14:paraId="7D275F09" w14:textId="77777777" w:rsidR="004D26F4" w:rsidRPr="00386359" w:rsidRDefault="004D26F4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sectPr w:rsidR="004D26F4" w:rsidRPr="00386359" w:rsidSect="00444B3A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74E1" w14:textId="77777777" w:rsidR="00444B3A" w:rsidRDefault="00444B3A">
      <w:pPr>
        <w:spacing w:line="240" w:lineRule="auto"/>
      </w:pPr>
      <w:r>
        <w:separator/>
      </w:r>
    </w:p>
  </w:endnote>
  <w:endnote w:type="continuationSeparator" w:id="0">
    <w:p w14:paraId="135F6D81" w14:textId="77777777" w:rsidR="00444B3A" w:rsidRDefault="00444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6820" w14:textId="77777777" w:rsidR="00444B3A" w:rsidRDefault="00444B3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E7A6B69" w14:textId="77777777" w:rsidR="00444B3A" w:rsidRDefault="00444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9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F0BE9"/>
    <w:rsid w:val="00132D65"/>
    <w:rsid w:val="002B4E5B"/>
    <w:rsid w:val="002C4E2E"/>
    <w:rsid w:val="003474EE"/>
    <w:rsid w:val="00351633"/>
    <w:rsid w:val="00386359"/>
    <w:rsid w:val="00444B3A"/>
    <w:rsid w:val="004D26F4"/>
    <w:rsid w:val="005F1D4F"/>
    <w:rsid w:val="00853F6F"/>
    <w:rsid w:val="00877C91"/>
    <w:rsid w:val="00AC1E96"/>
    <w:rsid w:val="00C91DB8"/>
    <w:rsid w:val="00D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Mateusz Szymków</cp:lastModifiedBy>
  <cp:revision>4</cp:revision>
  <cp:lastPrinted>2019-01-08T11:01:00Z</cp:lastPrinted>
  <dcterms:created xsi:type="dcterms:W3CDTF">2024-01-13T15:14:00Z</dcterms:created>
  <dcterms:modified xsi:type="dcterms:W3CDTF">2024-01-13T15:30:00Z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