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2A36B0E0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CF9" w:rsidRPr="009A4CF9">
        <w:rPr>
          <w:sz w:val="22"/>
          <w:szCs w:val="22"/>
        </w:rPr>
        <w:t xml:space="preserve">Załącznik nr </w:t>
      </w:r>
      <w:r w:rsidR="009A4CF9">
        <w:rPr>
          <w:sz w:val="22"/>
          <w:szCs w:val="22"/>
        </w:rPr>
        <w:t>2</w:t>
      </w:r>
      <w:r w:rsidR="009A4CF9" w:rsidRPr="009A4CF9">
        <w:rPr>
          <w:sz w:val="22"/>
          <w:szCs w:val="22"/>
        </w:rPr>
        <w:t xml:space="preserve"> do zapytania ofertowego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21DCA727" w:rsidR="00853F6F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AC1E96" w:rsidRP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Konserwacja i renowacja polichromii kościoła Św. Trójcy w Żórawinie - etap I</w:t>
      </w:r>
      <w:r w:rsidR="00AC1E96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6BBCFBC6" w14:textId="77777777" w:rsidR="00853F6F" w:rsidRDefault="00853F6F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6A75CA0A" w14:textId="19F4C06E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>
        <w:rPr>
          <w:rFonts w:cs="Times New Roman"/>
          <w:b/>
          <w:sz w:val="28"/>
          <w:szCs w:val="28"/>
        </w:rPr>
        <w:t>prac konserwatorskich</w:t>
      </w:r>
    </w:p>
    <w:bookmarkEnd w:id="1"/>
    <w:p w14:paraId="43D4BF85" w14:textId="77777777" w:rsidR="004D26F4" w:rsidRPr="004D26F4" w:rsidRDefault="004D26F4" w:rsidP="004D26F4">
      <w:pPr>
        <w:jc w:val="center"/>
        <w:rPr>
          <w:rFonts w:cs="Times New Roman"/>
          <w:b/>
          <w:sz w:val="20"/>
          <w:szCs w:val="20"/>
        </w:rPr>
      </w:pPr>
    </w:p>
    <w:p w14:paraId="256569FA" w14:textId="61F1BB37" w:rsidR="004D26F4" w:rsidRPr="00D448FB" w:rsidRDefault="004D26F4" w:rsidP="004D26F4">
      <w:pPr>
        <w:rPr>
          <w:rFonts w:cs="Times New Roman"/>
          <w:b/>
        </w:rPr>
      </w:pPr>
      <w:r w:rsidRPr="004D26F4">
        <w:rPr>
          <w:rFonts w:cs="Times New Roman"/>
          <w:b/>
        </w:rPr>
        <w:t>„Konserwacja i renowacja polichromii kościoła Św. Trójcy w Żórawinie - etap I ”</w:t>
      </w:r>
    </w:p>
    <w:p w14:paraId="3E9F57EA" w14:textId="086A8569" w:rsidR="004D26F4" w:rsidRDefault="004D26F4" w:rsidP="004D26F4">
      <w:pPr>
        <w:rPr>
          <w:rFonts w:cs="Times New Roman"/>
          <w:bCs/>
        </w:rPr>
      </w:pPr>
      <w:r w:rsidRPr="00D448FB">
        <w:rPr>
          <w:rFonts w:cs="Times New Roman"/>
          <w:bCs/>
        </w:rPr>
        <w:t>Wykaz wykonanych</w:t>
      </w:r>
      <w:r>
        <w:rPr>
          <w:rFonts w:cs="Times New Roman"/>
          <w:bCs/>
        </w:rPr>
        <w:t xml:space="preserve"> prac </w:t>
      </w:r>
      <w:r w:rsidRPr="00D448FB">
        <w:rPr>
          <w:rFonts w:cs="Times New Roman"/>
          <w:bCs/>
        </w:rPr>
        <w:t xml:space="preserve">konserwatorskich </w:t>
      </w:r>
      <w:r>
        <w:rPr>
          <w:rFonts w:cs="Times New Roman"/>
          <w:bCs/>
        </w:rPr>
        <w:t>w obiektach</w:t>
      </w:r>
      <w:r w:rsidRPr="00D448FB">
        <w:rPr>
          <w:rFonts w:cs="Times New Roman"/>
          <w:bCs/>
        </w:rPr>
        <w:t xml:space="preserve"> wpisanych do rejestru zabytków</w:t>
      </w:r>
      <w:r>
        <w:rPr>
          <w:rFonts w:cs="Times New Roman"/>
          <w:bCs/>
        </w:rPr>
        <w:t xml:space="preserve"> </w:t>
      </w:r>
    </w:p>
    <w:tbl>
      <w:tblPr>
        <w:tblW w:w="9340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30"/>
        <w:gridCol w:w="3828"/>
        <w:gridCol w:w="1701"/>
        <w:gridCol w:w="1701"/>
      </w:tblGrid>
      <w:tr w:rsidR="004D26F4" w:rsidRPr="00D448FB" w14:paraId="0511B4BE" w14:textId="77777777" w:rsidTr="006A2D1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C796A" w14:textId="77777777" w:rsidR="004D26F4" w:rsidRPr="004D26F4" w:rsidRDefault="004D26F4" w:rsidP="00B82FB0">
            <w:pPr>
              <w:rPr>
                <w:rFonts w:cs="Times New Roman"/>
                <w:sz w:val="20"/>
                <w:szCs w:val="20"/>
              </w:rPr>
            </w:pPr>
            <w:bookmarkStart w:id="2" w:name="_Hlk43712725"/>
            <w:r w:rsidRPr="004D26F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7CF9" w14:textId="77777777" w:rsidR="004D26F4" w:rsidRPr="004D26F4" w:rsidRDefault="004D26F4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>Nazwa Zamawiającego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92F67" w14:textId="1541C76E" w:rsidR="004D26F4" w:rsidRPr="004D26F4" w:rsidRDefault="004D26F4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 xml:space="preserve">Przedmiot zamówienia (wraz ze wskazaniem nr w rejestrze zabytków </w:t>
            </w:r>
            <w:r w:rsidR="006A2D15">
              <w:rPr>
                <w:rFonts w:cs="Times New Roman"/>
                <w:sz w:val="20"/>
                <w:szCs w:val="20"/>
              </w:rPr>
              <w:t>oraz</w:t>
            </w:r>
            <w:r w:rsidRPr="004D26F4">
              <w:rPr>
                <w:rFonts w:cs="Times New Roman"/>
                <w:sz w:val="20"/>
                <w:szCs w:val="20"/>
              </w:rPr>
              <w:t xml:space="preserve"> nazwy gminy, w której rejestrze umieszczono zabytek)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7630" w14:textId="31D00AF9" w:rsidR="004D26F4" w:rsidRPr="004D26F4" w:rsidRDefault="006A2D15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Okres </w:t>
            </w:r>
            <w:r w:rsidR="004D26F4" w:rsidRPr="004D26F4">
              <w:rPr>
                <w:rFonts w:cs="Times New Roman"/>
                <w:sz w:val="20"/>
                <w:szCs w:val="20"/>
              </w:rPr>
              <w:t>wykonania</w:t>
            </w:r>
            <w:r>
              <w:rPr>
                <w:rFonts w:cs="Times New Roman"/>
                <w:sz w:val="20"/>
                <w:szCs w:val="20"/>
              </w:rPr>
              <w:t xml:space="preserve"> prac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EB4FB" w14:textId="2BE769ED" w:rsidR="004D26F4" w:rsidRPr="004D26F4" w:rsidRDefault="004D26F4" w:rsidP="006A2D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6F4">
              <w:rPr>
                <w:rFonts w:cs="Times New Roman"/>
                <w:sz w:val="20"/>
                <w:szCs w:val="20"/>
              </w:rPr>
              <w:t xml:space="preserve">Wartość brutto  </w:t>
            </w:r>
            <w:r w:rsidR="006A2D15">
              <w:rPr>
                <w:rFonts w:cs="Times New Roman"/>
                <w:sz w:val="20"/>
                <w:szCs w:val="20"/>
              </w:rPr>
              <w:t>prac</w:t>
            </w:r>
          </w:p>
        </w:tc>
      </w:tr>
      <w:tr w:rsidR="004D26F4" w:rsidRPr="00D448FB" w14:paraId="70891FC5" w14:textId="77777777" w:rsidTr="006A2D15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7FF1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1</w:t>
            </w:r>
          </w:p>
          <w:p w14:paraId="6BEC0CC0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1789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203DD14B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2DAA5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AF92E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42B0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30A5FF73" w14:textId="77777777" w:rsidTr="006A2D1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AD7E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2</w:t>
            </w:r>
          </w:p>
          <w:p w14:paraId="7DD0AE62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EF038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3D126FAF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3502A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70897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5E93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0C6978CD" w14:textId="77777777" w:rsidTr="006A2D1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B4A5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3</w:t>
            </w:r>
          </w:p>
          <w:p w14:paraId="6C2FFDEC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D3ACD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4A358BE2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44CE6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6C754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9CF11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tr w:rsidR="004D26F4" w:rsidRPr="00D448FB" w14:paraId="17E962E0" w14:textId="77777777" w:rsidTr="006A2D1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BF7BC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  <w:r w:rsidRPr="004D26F4">
              <w:rPr>
                <w:rFonts w:cs="Times New Roman"/>
                <w:bCs/>
                <w:sz w:val="20"/>
                <w:szCs w:val="20"/>
              </w:rPr>
              <w:t>4</w:t>
            </w:r>
          </w:p>
          <w:p w14:paraId="0E6BC808" w14:textId="77777777" w:rsidR="004D26F4" w:rsidRPr="004D26F4" w:rsidRDefault="004D26F4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5A17D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  <w:p w14:paraId="1F71164C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12BF0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F7739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D81CE" w14:textId="77777777" w:rsidR="004D26F4" w:rsidRPr="00D448FB" w:rsidRDefault="004D26F4" w:rsidP="00B82FB0">
            <w:pPr>
              <w:rPr>
                <w:rFonts w:cs="Times New Roman"/>
                <w:b/>
              </w:rPr>
            </w:pPr>
          </w:p>
        </w:tc>
      </w:tr>
      <w:bookmarkEnd w:id="2"/>
    </w:tbl>
    <w:p w14:paraId="6F82F733" w14:textId="77777777" w:rsidR="004D26F4" w:rsidRPr="00D448FB" w:rsidRDefault="004D26F4" w:rsidP="004D26F4">
      <w:pPr>
        <w:rPr>
          <w:rFonts w:cs="Times New Roman"/>
        </w:rPr>
      </w:pPr>
    </w:p>
    <w:p w14:paraId="2E148BBB" w14:textId="77777777" w:rsidR="004D26F4" w:rsidRPr="00497B7A" w:rsidRDefault="004D26F4" w:rsidP="004D26F4">
      <w:pPr>
        <w:rPr>
          <w:rFonts w:cs="Times New Roman"/>
        </w:rPr>
      </w:pPr>
      <w:r w:rsidRPr="00497B7A">
        <w:rPr>
          <w:rFonts w:cs="Times New Roman"/>
        </w:rPr>
        <w:t>Do wykazu należy dołączyć:</w:t>
      </w:r>
    </w:p>
    <w:p w14:paraId="654154F4" w14:textId="76A62B2E" w:rsidR="004D26F4" w:rsidRPr="00497B7A" w:rsidRDefault="004D26F4" w:rsidP="004D26F4">
      <w:pPr>
        <w:jc w:val="both"/>
        <w:rPr>
          <w:rFonts w:cs="Times New Roman"/>
        </w:rPr>
      </w:pPr>
      <w:r w:rsidRPr="00497B7A">
        <w:rPr>
          <w:rFonts w:cs="Times New Roman"/>
        </w:rPr>
        <w:t xml:space="preserve">- dokumenty potwierdzające wykonanie </w:t>
      </w:r>
      <w:r w:rsidR="006A2D15">
        <w:rPr>
          <w:rFonts w:cs="Times New Roman"/>
        </w:rPr>
        <w:t>prac</w:t>
      </w:r>
      <w:r w:rsidRPr="00497B7A">
        <w:rPr>
          <w:rFonts w:cs="Times New Roman"/>
        </w:rPr>
        <w:t xml:space="preserve"> konserwatorskich </w:t>
      </w:r>
      <w:r w:rsidR="006A2D15">
        <w:rPr>
          <w:rFonts w:cs="Times New Roman"/>
        </w:rPr>
        <w:t>=</w:t>
      </w:r>
      <w:r w:rsidRPr="00497B7A">
        <w:rPr>
          <w:rFonts w:cs="Times New Roman"/>
        </w:rPr>
        <w:t xml:space="preserve"> przy obiektach wpisanych do rejestru zabytków oraz określające, że prace te zostały wykonane w sposób należyty i prawidłowo ukończone,</w:t>
      </w:r>
    </w:p>
    <w:p w14:paraId="3ED1F4A9" w14:textId="77777777" w:rsidR="004D26F4" w:rsidRPr="00497B7A" w:rsidRDefault="004D26F4" w:rsidP="004D26F4">
      <w:pPr>
        <w:ind w:left="720"/>
        <w:rPr>
          <w:rFonts w:cs="Times New Roman"/>
        </w:rPr>
      </w:pPr>
    </w:p>
    <w:p w14:paraId="17A3BAE8" w14:textId="759DE01F" w:rsidR="004D26F4" w:rsidRDefault="004D26F4" w:rsidP="004D26F4">
      <w:pPr>
        <w:rPr>
          <w:rFonts w:cs="Times New Roman"/>
        </w:rPr>
      </w:pPr>
      <w:r w:rsidRPr="00497B7A">
        <w:rPr>
          <w:rFonts w:cs="Times New Roman"/>
        </w:rPr>
        <w:t xml:space="preserve">Załączniki do wykazu </w:t>
      </w:r>
      <w:r w:rsidR="006A2D15">
        <w:rPr>
          <w:rFonts w:cs="Times New Roman"/>
        </w:rPr>
        <w:t>prac:</w:t>
      </w:r>
    </w:p>
    <w:p w14:paraId="7F462301" w14:textId="77777777" w:rsidR="004D26F4" w:rsidRPr="00D448FB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40B9DD91" w14:textId="77777777" w:rsidR="004D26F4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 w:rsidRPr="00D448FB">
        <w:rPr>
          <w:rFonts w:cs="Times New Roman"/>
        </w:rPr>
        <w:t>…..........................</w:t>
      </w:r>
    </w:p>
    <w:p w14:paraId="04897099" w14:textId="20BADE96" w:rsidR="004D26F4" w:rsidRPr="006A2D15" w:rsidRDefault="004D26F4" w:rsidP="004D26F4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</w:rPr>
      </w:pPr>
      <w:r>
        <w:rPr>
          <w:rFonts w:cs="Times New Roman"/>
        </w:rPr>
        <w:t>…………………..</w:t>
      </w:r>
    </w:p>
    <w:p w14:paraId="27B14153" w14:textId="77777777" w:rsidR="004D26F4" w:rsidRPr="00D448FB" w:rsidRDefault="004D26F4" w:rsidP="004D26F4">
      <w:pPr>
        <w:rPr>
          <w:rFonts w:cs="Times New Roman"/>
          <w:i/>
          <w:u w:val="single"/>
        </w:rPr>
      </w:pPr>
    </w:p>
    <w:p w14:paraId="5623D947" w14:textId="77777777" w:rsidR="004D26F4" w:rsidRPr="00D448FB" w:rsidRDefault="004D26F4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Pr="00386359" w:rsidRDefault="004D26F4" w:rsidP="006A2D15">
      <w:pPr>
        <w:rPr>
          <w:rFonts w:eastAsia="TimesNewRoman"/>
          <w:b/>
          <w:bCs/>
          <w:i/>
          <w:sz w:val="16"/>
          <w:szCs w:val="16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sectPr w:rsidR="004D26F4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547E" w14:textId="77777777" w:rsidR="007D2EAB" w:rsidRDefault="007D2EAB">
      <w:pPr>
        <w:spacing w:line="240" w:lineRule="auto"/>
      </w:pPr>
      <w:r>
        <w:separator/>
      </w:r>
    </w:p>
  </w:endnote>
  <w:endnote w:type="continuationSeparator" w:id="0">
    <w:p w14:paraId="6BBC74AA" w14:textId="77777777" w:rsidR="007D2EAB" w:rsidRDefault="007D2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0DC8" w14:textId="77777777" w:rsidR="007D2EAB" w:rsidRDefault="007D2EA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6C61131" w14:textId="77777777" w:rsidR="007D2EAB" w:rsidRDefault="007D2E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6919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132D65"/>
    <w:rsid w:val="002B4E5B"/>
    <w:rsid w:val="0030720F"/>
    <w:rsid w:val="003474EE"/>
    <w:rsid w:val="00386359"/>
    <w:rsid w:val="004825CB"/>
    <w:rsid w:val="004D26F4"/>
    <w:rsid w:val="006A2D15"/>
    <w:rsid w:val="006A5E5D"/>
    <w:rsid w:val="007D2EAB"/>
    <w:rsid w:val="00853F6F"/>
    <w:rsid w:val="00915B8A"/>
    <w:rsid w:val="009A4CF9"/>
    <w:rsid w:val="00AC1E96"/>
    <w:rsid w:val="00B75672"/>
    <w:rsid w:val="00C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Mateusz Szymków</cp:lastModifiedBy>
  <cp:revision>5</cp:revision>
  <cp:lastPrinted>2019-01-08T11:01:00Z</cp:lastPrinted>
  <dcterms:created xsi:type="dcterms:W3CDTF">2024-01-13T15:11:00Z</dcterms:created>
  <dcterms:modified xsi:type="dcterms:W3CDTF">2024-01-13T15:30:00Z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