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307B8" w14:textId="77777777" w:rsidR="006B5C77" w:rsidRPr="00804208" w:rsidRDefault="008042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208">
        <w:rPr>
          <w:rFonts w:ascii="Times New Roman" w:hAnsi="Times New Roman" w:cs="Times New Roman"/>
          <w:b/>
          <w:sz w:val="20"/>
          <w:szCs w:val="20"/>
        </w:rPr>
        <w:t xml:space="preserve">Klauzula informacyjna (RODO) </w:t>
      </w:r>
      <w:r w:rsidRPr="00804208">
        <w:rPr>
          <w:rFonts w:ascii="Times New Roman" w:hAnsi="Times New Roman" w:cs="Times New Roman"/>
          <w:b/>
          <w:sz w:val="20"/>
          <w:szCs w:val="20"/>
        </w:rPr>
        <w:br/>
        <w:t>dla kandydatów na pracowników Związku Międzygminnego Ślęza-Oława</w:t>
      </w:r>
    </w:p>
    <w:p w14:paraId="512C1594" w14:textId="77777777" w:rsidR="006B5C77" w:rsidRPr="00804208" w:rsidRDefault="006B5C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44B2CC" w14:textId="4DF3DE7C" w:rsidR="006B5C77" w:rsidRPr="00804208" w:rsidRDefault="008042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UE 2016/679 z dnia </w:t>
      </w:r>
      <w:r w:rsidRPr="00804208">
        <w:rPr>
          <w:rFonts w:ascii="Times New Roman" w:hAnsi="Times New Roman" w:cs="Times New Roman"/>
          <w:sz w:val="20"/>
          <w:szCs w:val="20"/>
        </w:rPr>
        <w:t xml:space="preserve">27 kwietnia 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804208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</w:t>
      </w:r>
      <w:r w:rsidRPr="00804208">
        <w:rPr>
          <w:rFonts w:ascii="Times New Roman" w:hAnsi="Times New Roman" w:cs="Times New Roman"/>
          <w:sz w:val="20"/>
          <w:szCs w:val="20"/>
        </w:rPr>
        <w:t>5/46/WE (“RODO"), informuję, że:</w:t>
      </w:r>
    </w:p>
    <w:p w14:paraId="1D8C0265" w14:textId="77777777" w:rsidR="006B5C77" w:rsidRPr="00804208" w:rsidRDefault="006B5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449EB5" w14:textId="025B4DFC" w:rsidR="006B5C77" w:rsidRPr="00804208" w:rsidRDefault="0080420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Administratorem Państwa danych osobowych jest Związek Międzygminny Ślęza – Oława zwany dalej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4208">
        <w:rPr>
          <w:rFonts w:ascii="Times New Roman" w:hAnsi="Times New Roman" w:cs="Times New Roman"/>
          <w:sz w:val="20"/>
          <w:szCs w:val="20"/>
        </w:rPr>
        <w:t>Związkiem, ul. Żernicka 17, 55-010 Święta Katarzyna.</w:t>
      </w:r>
    </w:p>
    <w:p w14:paraId="798ABC6C" w14:textId="2DF46F19" w:rsidR="006B5C77" w:rsidRPr="00804208" w:rsidRDefault="0080420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Wyznaczony został Inspektor Ochrony Danych, z którym można się skontaktować</w:t>
      </w:r>
      <w:r w:rsidRPr="00804208">
        <w:rPr>
          <w:rFonts w:ascii="Times New Roman" w:hAnsi="Times New Roman" w:cs="Times New Roman"/>
          <w:sz w:val="20"/>
          <w:szCs w:val="20"/>
        </w:rPr>
        <w:t xml:space="preserve"> </w:t>
      </w:r>
      <w:r w:rsidRPr="00804208">
        <w:rPr>
          <w:rFonts w:ascii="Times New Roman" w:hAnsi="Times New Roman" w:cs="Times New Roman"/>
          <w:sz w:val="20"/>
          <w:szCs w:val="20"/>
        </w:rPr>
        <w:t xml:space="preserve">w sprawach ochrony swoich danych osobowych i realizacji swoich praw w formie elektronicznej pod adresem: </w:t>
      </w:r>
      <w:hyperlink r:id="rId7">
        <w:r w:rsidRPr="00804208">
          <w:rPr>
            <w:rStyle w:val="czeinternetowe"/>
            <w:rFonts w:ascii="Times New Roman" w:hAnsi="Times New Roman" w:cs="Times New Roman"/>
            <w:sz w:val="20"/>
            <w:szCs w:val="20"/>
          </w:rPr>
          <w:t>iod@sleza-olawa.pl</w:t>
        </w:r>
      </w:hyperlink>
      <w:r w:rsidRPr="00804208">
        <w:rPr>
          <w:rFonts w:ascii="Times New Roman" w:hAnsi="Times New Roman" w:cs="Times New Roman"/>
          <w:sz w:val="20"/>
          <w:szCs w:val="20"/>
        </w:rPr>
        <w:t xml:space="preserve"> lub pisemnie na adres siedziby Administratora: Związek Międzygminny Ślęza - Oława, </w:t>
      </w:r>
      <w:r>
        <w:rPr>
          <w:rFonts w:ascii="Times New Roman" w:hAnsi="Times New Roman" w:cs="Times New Roman"/>
          <w:sz w:val="20"/>
          <w:szCs w:val="20"/>
        </w:rPr>
        <w:br/>
      </w:r>
      <w:r w:rsidRPr="00804208">
        <w:rPr>
          <w:rFonts w:ascii="Times New Roman" w:hAnsi="Times New Roman" w:cs="Times New Roman"/>
          <w:sz w:val="20"/>
          <w:szCs w:val="20"/>
        </w:rPr>
        <w:t>ul</w:t>
      </w:r>
      <w:r w:rsidRPr="00804208">
        <w:rPr>
          <w:rFonts w:ascii="Times New Roman" w:hAnsi="Times New Roman" w:cs="Times New Roman"/>
          <w:sz w:val="20"/>
          <w:szCs w:val="20"/>
        </w:rPr>
        <w:t>. Żernicka 17, 55-010 Święta Katarzyna.</w:t>
      </w:r>
    </w:p>
    <w:p w14:paraId="66128489" w14:textId="1556DCB4" w:rsidR="006B5C77" w:rsidRPr="00804208" w:rsidRDefault="0080420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Celem przetwarzania Państwa danych jest realizacja naboru na wolne stanowisko, </w:t>
      </w:r>
      <w:r w:rsidRPr="00804208">
        <w:rPr>
          <w:rFonts w:ascii="Times New Roman" w:hAnsi="Times New Roman" w:cs="Times New Roman"/>
          <w:sz w:val="20"/>
          <w:szCs w:val="20"/>
        </w:rPr>
        <w:t>do którego kandydat przystąpił składając dokumenty aplikacyjne.</w:t>
      </w:r>
    </w:p>
    <w:p w14:paraId="3B457E31" w14:textId="77777777" w:rsidR="006B5C77" w:rsidRPr="00804208" w:rsidRDefault="0080420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Podstawa prawna przetwarzania:</w:t>
      </w:r>
    </w:p>
    <w:p w14:paraId="7406F17E" w14:textId="77777777" w:rsidR="006B5C77" w:rsidRPr="00804208" w:rsidRDefault="00804208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art.6 ust.1 lit. c. RODO  - wypełnienie</w:t>
      </w:r>
      <w:r w:rsidRPr="00804208">
        <w:rPr>
          <w:rFonts w:ascii="Times New Roman" w:hAnsi="Times New Roman" w:cs="Times New Roman"/>
          <w:sz w:val="20"/>
          <w:szCs w:val="20"/>
        </w:rPr>
        <w:t xml:space="preserve"> obowiązku prawnego ciążącego na Administratorze;</w:t>
      </w:r>
    </w:p>
    <w:p w14:paraId="496B6ADB" w14:textId="77777777" w:rsidR="006B5C77" w:rsidRPr="00804208" w:rsidRDefault="00804208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Kodeks Pracy – </w:t>
      </w:r>
      <w:r w:rsidRPr="00804208">
        <w:rPr>
          <w:rFonts w:ascii="Times New Roman" w:hAnsi="Times New Roman" w:cs="Times New Roman"/>
          <w:sz w:val="20"/>
          <w:szCs w:val="20"/>
        </w:rPr>
        <w:t>art. 22</w:t>
      </w:r>
      <w:r w:rsidRPr="00804208">
        <w:rPr>
          <w:rFonts w:ascii="Times New Roman" w:hAnsi="Times New Roman" w:cs="Times New Roman"/>
          <w:sz w:val="20"/>
          <w:szCs w:val="20"/>
          <w:vertAlign w:val="superscript"/>
        </w:rPr>
        <w:t xml:space="preserve">1, </w:t>
      </w:r>
      <w:r w:rsidRPr="00804208">
        <w:rPr>
          <w:rFonts w:ascii="Times New Roman" w:hAnsi="Times New Roman" w:cs="Times New Roman"/>
          <w:sz w:val="20"/>
          <w:szCs w:val="20"/>
        </w:rPr>
        <w:t>22</w:t>
      </w:r>
      <w:r w:rsidRPr="00804208">
        <w:rPr>
          <w:rFonts w:ascii="Times New Roman" w:hAnsi="Times New Roman" w:cs="Times New Roman"/>
          <w:sz w:val="20"/>
          <w:szCs w:val="20"/>
          <w:vertAlign w:val="superscript"/>
        </w:rPr>
        <w:t>1a</w:t>
      </w:r>
      <w:r w:rsidRPr="00804208">
        <w:rPr>
          <w:rFonts w:ascii="Times New Roman" w:hAnsi="Times New Roman" w:cs="Times New Roman"/>
          <w:sz w:val="20"/>
          <w:szCs w:val="20"/>
        </w:rPr>
        <w:t>;</w:t>
      </w:r>
    </w:p>
    <w:p w14:paraId="38EF259B" w14:textId="77777777" w:rsidR="006B5C77" w:rsidRPr="00804208" w:rsidRDefault="00804208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Ustawa o pracownikach samorządowych.</w:t>
      </w:r>
    </w:p>
    <w:p w14:paraId="2EA27B55" w14:textId="77777777" w:rsidR="006B5C77" w:rsidRPr="00804208" w:rsidRDefault="0080420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Okres przechowywania danych:</w:t>
      </w:r>
    </w:p>
    <w:p w14:paraId="2A623982" w14:textId="556E63CF" w:rsidR="006B5C77" w:rsidRPr="00804208" w:rsidRDefault="0080420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W przypadku wygrania naboru Państwa dokumenty aplikacyjne zostają dołączone do akt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804208">
        <w:rPr>
          <w:rFonts w:ascii="Times New Roman" w:hAnsi="Times New Roman" w:cs="Times New Roman"/>
          <w:sz w:val="20"/>
          <w:szCs w:val="20"/>
        </w:rPr>
        <w:t>i przechowywane</w:t>
      </w:r>
      <w:r w:rsidRPr="00804208">
        <w:rPr>
          <w:rFonts w:ascii="Times New Roman" w:hAnsi="Times New Roman" w:cs="Times New Roman"/>
          <w:sz w:val="20"/>
          <w:szCs w:val="20"/>
        </w:rPr>
        <w:t xml:space="preserve"> przez okres 10 lat, </w:t>
      </w:r>
    </w:p>
    <w:p w14:paraId="1544EA99" w14:textId="6BF519A6" w:rsidR="006B5C77" w:rsidRPr="00804208" w:rsidRDefault="0080420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Dokumenty aplikacyjne pozostałych kandydatów będą wydane zainteresowanym lub </w:t>
      </w:r>
      <w:r w:rsidRPr="00804208">
        <w:rPr>
          <w:rFonts w:ascii="Times New Roman" w:hAnsi="Times New Roman" w:cs="Times New Roman"/>
          <w:sz w:val="20"/>
          <w:szCs w:val="20"/>
        </w:rPr>
        <w:t>w przypadku, gdyby zainteresowany nie zgłosił się po ich odbiór niszczone w sposób mechaniczny, po upływie miesiąca od dnia opublikowania informacji o wyniku</w:t>
      </w:r>
      <w:r w:rsidRPr="00804208">
        <w:rPr>
          <w:rFonts w:ascii="Times New Roman" w:hAnsi="Times New Roman" w:cs="Times New Roman"/>
          <w:sz w:val="20"/>
          <w:szCs w:val="20"/>
        </w:rPr>
        <w:t xml:space="preserve"> naboru w BIP, z wyłączeniem kandydatów, którzy zostali wpisani </w:t>
      </w:r>
      <w:r>
        <w:rPr>
          <w:rFonts w:ascii="Times New Roman" w:hAnsi="Times New Roman" w:cs="Times New Roman"/>
          <w:sz w:val="20"/>
          <w:szCs w:val="20"/>
        </w:rPr>
        <w:br/>
      </w:r>
      <w:r w:rsidRPr="00804208">
        <w:rPr>
          <w:rFonts w:ascii="Times New Roman" w:hAnsi="Times New Roman" w:cs="Times New Roman"/>
          <w:sz w:val="20"/>
          <w:szCs w:val="20"/>
        </w:rPr>
        <w:t>do Protokołu z przeprowadzonego naboru na wolne stanowisko urzędnicze</w:t>
      </w:r>
      <w:r w:rsidRPr="00804208">
        <w:rPr>
          <w:rFonts w:ascii="Times New Roman" w:hAnsi="Times New Roman" w:cs="Times New Roman"/>
          <w:sz w:val="20"/>
          <w:szCs w:val="20"/>
        </w:rPr>
        <w:t xml:space="preserve">, gdyż te dokumenty zostaną zniszczone w sposób mechaniczny przez </w:t>
      </w:r>
      <w:r w:rsidRPr="00804208">
        <w:rPr>
          <w:rFonts w:ascii="Times New Roman" w:hAnsi="Times New Roman" w:cs="Times New Roman"/>
          <w:sz w:val="20"/>
          <w:szCs w:val="20"/>
        </w:rPr>
        <w:t xml:space="preserve">po upływie 3 miesięcy od dnia zatrudnienia kandydata, który wygrał nabór. </w:t>
      </w:r>
    </w:p>
    <w:p w14:paraId="0FE8B62B" w14:textId="0EF07000" w:rsidR="006B5C77" w:rsidRPr="00804208" w:rsidRDefault="0080420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W przypadku zakwalifikowania się do następnego etapu naboru poprzez spełnienie wymagań formalnych określonych w ogłoszeniu o naborze, dane Kandydata w zakresie imienia i </w:t>
      </w:r>
      <w:r w:rsidRPr="00804208">
        <w:rPr>
          <w:rFonts w:ascii="Times New Roman" w:hAnsi="Times New Roman" w:cs="Times New Roman"/>
          <w:sz w:val="20"/>
          <w:szCs w:val="20"/>
        </w:rPr>
        <w:t>nazwiska oraz adresu zamieszkania, będą przechowywane w dokumentacji związanej z naborem przez okres do</w:t>
      </w:r>
      <w:r w:rsidRPr="00804208">
        <w:rPr>
          <w:rFonts w:ascii="Times New Roman" w:hAnsi="Times New Roman" w:cs="Times New Roman"/>
          <w:sz w:val="20"/>
          <w:szCs w:val="20"/>
        </w:rPr>
        <w:t xml:space="preserve"> 5 lat</w:t>
      </w:r>
      <w:r w:rsidRPr="0080420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A14724" w14:textId="77777777" w:rsidR="006B5C77" w:rsidRPr="00804208" w:rsidRDefault="0080420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Dokumenty aplikacyjne kandydatów złożone: </w:t>
      </w:r>
    </w:p>
    <w:p w14:paraId="5F3320C5" w14:textId="77777777" w:rsidR="006B5C77" w:rsidRPr="00804208" w:rsidRDefault="00804208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bez zastrzeżonej formy papierowej, </w:t>
      </w:r>
    </w:p>
    <w:p w14:paraId="477D0699" w14:textId="77777777" w:rsidR="006B5C77" w:rsidRPr="00804208" w:rsidRDefault="00804208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przed terminem umieszczenia ogłoszenia o naborze </w:t>
      </w:r>
      <w:r w:rsidRPr="00804208">
        <w:rPr>
          <w:rFonts w:ascii="Times New Roman" w:hAnsi="Times New Roman" w:cs="Times New Roman"/>
          <w:sz w:val="20"/>
          <w:szCs w:val="20"/>
        </w:rPr>
        <w:t xml:space="preserve">w BIP oraz na tablicy informacyjnej w siedzibie Związku Międzygminnego Ślęza-Oława, </w:t>
      </w:r>
    </w:p>
    <w:p w14:paraId="2272FE0A" w14:textId="77777777" w:rsidR="006B5C77" w:rsidRPr="00804208" w:rsidRDefault="00804208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po terminie określonym w ogłoszeniu o naborze, </w:t>
      </w:r>
    </w:p>
    <w:p w14:paraId="30889309" w14:textId="77777777" w:rsidR="006B5C77" w:rsidRPr="00804208" w:rsidRDefault="00804208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bez podania nazwy stanowiska zamieszczonego w ogłoszeniu o naborze, </w:t>
      </w:r>
    </w:p>
    <w:p w14:paraId="027D8C1A" w14:textId="77777777" w:rsidR="006B5C77" w:rsidRPr="00804208" w:rsidRDefault="00804208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zostaną zniszczone w sposób mechaniczny przez najpóźni</w:t>
      </w:r>
      <w:r w:rsidRPr="00804208">
        <w:rPr>
          <w:rFonts w:ascii="Times New Roman" w:hAnsi="Times New Roman" w:cs="Times New Roman"/>
          <w:sz w:val="20"/>
          <w:szCs w:val="20"/>
        </w:rPr>
        <w:t>ej po upływie miesiąca od dnia wpływu dokumentów do Biura Związku.</w:t>
      </w:r>
    </w:p>
    <w:p w14:paraId="7EADDF4E" w14:textId="77777777" w:rsidR="006B5C77" w:rsidRPr="00804208" w:rsidRDefault="0080420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Odbiorcy Państwa danych osobowych: </w:t>
      </w:r>
    </w:p>
    <w:p w14:paraId="6F5C9F3B" w14:textId="72A129A5" w:rsidR="006B5C77" w:rsidRPr="00804208" w:rsidRDefault="0080420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Dostawcy usług IT i podmiotom zapewniającym obsługę prawna Związku</w:t>
      </w:r>
      <w:r w:rsidRPr="00804208">
        <w:rPr>
          <w:rFonts w:ascii="Times New Roman" w:hAnsi="Times New Roman" w:cs="Times New Roman"/>
          <w:sz w:val="20"/>
          <w:szCs w:val="20"/>
        </w:rPr>
        <w:t>,</w:t>
      </w:r>
      <w:r w:rsidRPr="00804208">
        <w:rPr>
          <w:rFonts w:ascii="Times New Roman" w:hAnsi="Times New Roman" w:cs="Times New Roman"/>
          <w:sz w:val="20"/>
          <w:szCs w:val="20"/>
        </w:rPr>
        <w:t xml:space="preserve"> ponieważ </w:t>
      </w:r>
      <w:r w:rsidRPr="00804208">
        <w:rPr>
          <w:rFonts w:ascii="Times New Roman" w:hAnsi="Times New Roman" w:cs="Times New Roman"/>
          <w:sz w:val="20"/>
          <w:szCs w:val="20"/>
        </w:rPr>
        <w:t xml:space="preserve">w przypadku wygrania naboru na wolne stanowisko urzędnicze w Związku Międzygminnym Ślęza-Oława to dane </w:t>
      </w:r>
      <w:r>
        <w:rPr>
          <w:rFonts w:ascii="Times New Roman" w:hAnsi="Times New Roman" w:cs="Times New Roman"/>
          <w:sz w:val="20"/>
          <w:szCs w:val="20"/>
        </w:rPr>
        <w:br/>
      </w:r>
      <w:r w:rsidRPr="00804208">
        <w:rPr>
          <w:rFonts w:ascii="Times New Roman" w:hAnsi="Times New Roman" w:cs="Times New Roman"/>
          <w:sz w:val="20"/>
          <w:szCs w:val="20"/>
        </w:rPr>
        <w:t>w zakresie imienia i nazwiska oraz adresu zamieszkania, będą zamieszczone w Biuletynie Informacji Publicznej (bip.sleza-olawa.pl) oraz na tabli</w:t>
      </w:r>
      <w:r w:rsidRPr="00804208">
        <w:rPr>
          <w:rFonts w:ascii="Times New Roman" w:hAnsi="Times New Roman" w:cs="Times New Roman"/>
          <w:sz w:val="20"/>
          <w:szCs w:val="20"/>
        </w:rPr>
        <w:t>cy informacyjnej w siedzibie Związku Międzygminnego Ślęza-Oława, co najmniej przez okres 3 miesięcy. Nie przekazujemy Państwa  danych osobowych poza teren Polski.</w:t>
      </w:r>
    </w:p>
    <w:p w14:paraId="64388637" w14:textId="77777777" w:rsidR="006B5C77" w:rsidRPr="00804208" w:rsidRDefault="00804208">
      <w:pPr>
        <w:pStyle w:val="Akapitzlist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W związku z przetwarzaniem Państwa danych osobowych przysługuje Państwu:</w:t>
      </w:r>
    </w:p>
    <w:p w14:paraId="6781D541" w14:textId="77777777" w:rsidR="006B5C77" w:rsidRPr="00804208" w:rsidRDefault="00804208" w:rsidP="00804208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prawo dostępu do d</w:t>
      </w:r>
      <w:r w:rsidRPr="00804208">
        <w:rPr>
          <w:rFonts w:ascii="Times New Roman" w:hAnsi="Times New Roman" w:cs="Times New Roman"/>
          <w:sz w:val="20"/>
          <w:szCs w:val="20"/>
        </w:rPr>
        <w:t>anych oraz otrzymania ich kopii;</w:t>
      </w:r>
    </w:p>
    <w:p w14:paraId="7ADF0051" w14:textId="77777777" w:rsidR="006B5C77" w:rsidRPr="00804208" w:rsidRDefault="00804208" w:rsidP="00804208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prawo do sprostowania (poprawiania) danych;</w:t>
      </w:r>
    </w:p>
    <w:p w14:paraId="581C1E3B" w14:textId="77777777" w:rsidR="006B5C77" w:rsidRPr="00804208" w:rsidRDefault="00804208" w:rsidP="00804208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prawo do usunięcia danych (do „bycia zapomnianym”);</w:t>
      </w:r>
    </w:p>
    <w:p w14:paraId="49C0B28C" w14:textId="77777777" w:rsidR="006B5C77" w:rsidRPr="00804208" w:rsidRDefault="00804208" w:rsidP="00804208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prawo do ograniczenia przetwarzania danych;</w:t>
      </w:r>
    </w:p>
    <w:p w14:paraId="008E7B08" w14:textId="77777777" w:rsidR="006B5C77" w:rsidRPr="00804208" w:rsidRDefault="00804208" w:rsidP="00804208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>prawo do przenoszenia danych;</w:t>
      </w:r>
    </w:p>
    <w:p w14:paraId="75129109" w14:textId="77777777" w:rsidR="006B5C77" w:rsidRPr="00804208" w:rsidRDefault="00804208" w:rsidP="00804208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prawo do cofnięcia zgody na </w:t>
      </w:r>
      <w:r w:rsidRPr="00804208">
        <w:rPr>
          <w:rFonts w:ascii="Times New Roman" w:hAnsi="Times New Roman" w:cs="Times New Roman"/>
          <w:sz w:val="20"/>
          <w:szCs w:val="20"/>
        </w:rPr>
        <w:t>przetwarzanie danych – przy czym cofnięcie zgody nie będzie wpływać na zgodność z prawem przetwarzania, którego dokonano na podstawie Państwa zgody przed jej wycofaniem;</w:t>
      </w:r>
    </w:p>
    <w:p w14:paraId="6452E9C6" w14:textId="1E024323" w:rsidR="006B5C77" w:rsidRPr="00804208" w:rsidRDefault="00804208" w:rsidP="00804208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4208">
        <w:rPr>
          <w:rFonts w:ascii="Times New Roman" w:hAnsi="Times New Roman" w:cs="Times New Roman"/>
          <w:sz w:val="20"/>
          <w:szCs w:val="20"/>
        </w:rPr>
        <w:t xml:space="preserve">prawo do wniesienia skargi do organu nadzorczego (Prezesa Urzędu Ochrony Danych) – </w:t>
      </w:r>
      <w:r w:rsidRPr="00804208">
        <w:rPr>
          <w:rFonts w:ascii="Times New Roman" w:hAnsi="Times New Roman" w:cs="Times New Roman"/>
          <w:sz w:val="20"/>
          <w:szCs w:val="20"/>
        </w:rPr>
        <w:br/>
      </w:r>
      <w:r w:rsidRPr="00804208">
        <w:rPr>
          <w:rFonts w:ascii="Times New Roman" w:hAnsi="Times New Roman" w:cs="Times New Roman"/>
          <w:sz w:val="20"/>
          <w:szCs w:val="20"/>
        </w:rPr>
        <w:t>w p</w:t>
      </w:r>
      <w:r w:rsidRPr="00804208">
        <w:rPr>
          <w:rFonts w:ascii="Times New Roman" w:hAnsi="Times New Roman" w:cs="Times New Roman"/>
          <w:sz w:val="20"/>
          <w:szCs w:val="20"/>
        </w:rPr>
        <w:t>rzypadku, gdy uważają Państwo, że przetwarzamy Państwa dane niezgodnie z prawem.</w:t>
      </w:r>
    </w:p>
    <w:p w14:paraId="5BDF3EB3" w14:textId="77777777" w:rsidR="006B5C77" w:rsidRPr="00804208" w:rsidRDefault="006B5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7536D7" w14:textId="77777777" w:rsidR="006B5C77" w:rsidRDefault="006B5C77">
      <w:pPr>
        <w:spacing w:after="0" w:line="240" w:lineRule="auto"/>
        <w:rPr>
          <w:rFonts w:ascii="Times New Roman" w:hAnsi="Times New Roman" w:cs="Times New Roman"/>
        </w:rPr>
      </w:pPr>
    </w:p>
    <w:p w14:paraId="11C59978" w14:textId="77777777" w:rsidR="006B5C77" w:rsidRDefault="006B5C77">
      <w:pPr>
        <w:spacing w:after="0" w:line="240" w:lineRule="auto"/>
        <w:ind w:left="5664" w:firstLine="708"/>
      </w:pPr>
    </w:p>
    <w:sectPr w:rsidR="006B5C77" w:rsidSect="00804208">
      <w:footerReference w:type="default" r:id="rId8"/>
      <w:pgSz w:w="11906" w:h="16838"/>
      <w:pgMar w:top="567" w:right="1417" w:bottom="141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19580" w14:textId="77777777" w:rsidR="00000000" w:rsidRDefault="00804208">
      <w:pPr>
        <w:spacing w:after="0" w:line="240" w:lineRule="auto"/>
      </w:pPr>
      <w:r>
        <w:separator/>
      </w:r>
    </w:p>
  </w:endnote>
  <w:endnote w:type="continuationSeparator" w:id="0">
    <w:p w14:paraId="6A9D3B90" w14:textId="77777777" w:rsidR="00000000" w:rsidRDefault="0080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3897888"/>
      <w:docPartObj>
        <w:docPartGallery w:val="Page Numbers (Bottom of Page)"/>
        <w:docPartUnique/>
      </w:docPartObj>
    </w:sdtPr>
    <w:sdtEndPr/>
    <w:sdtContent>
      <w:p w14:paraId="65ADE783" w14:textId="77777777" w:rsidR="006B5C77" w:rsidRDefault="008042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78CDE" w14:textId="77777777" w:rsidR="006B5C77" w:rsidRDefault="006B5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B3F1E" w14:textId="77777777" w:rsidR="00000000" w:rsidRDefault="00804208">
      <w:pPr>
        <w:spacing w:after="0" w:line="240" w:lineRule="auto"/>
      </w:pPr>
      <w:r>
        <w:separator/>
      </w:r>
    </w:p>
  </w:footnote>
  <w:footnote w:type="continuationSeparator" w:id="0">
    <w:p w14:paraId="5385A1C2" w14:textId="77777777" w:rsidR="00000000" w:rsidRDefault="0080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5524"/>
    <w:multiLevelType w:val="multilevel"/>
    <w:tmpl w:val="4044F7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445CF0"/>
    <w:multiLevelType w:val="multilevel"/>
    <w:tmpl w:val="6CEAC3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1D10DA"/>
    <w:multiLevelType w:val="multilevel"/>
    <w:tmpl w:val="3B2A4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701DA5"/>
    <w:multiLevelType w:val="multilevel"/>
    <w:tmpl w:val="D0167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5C5644"/>
    <w:multiLevelType w:val="multilevel"/>
    <w:tmpl w:val="79C04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77"/>
    <w:rsid w:val="006B5C77"/>
    <w:rsid w:val="00804208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C4CB"/>
  <w15:docId w15:val="{9EA88431-20DF-47E2-8430-2DD63A63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2B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A5F26"/>
  </w:style>
  <w:style w:type="character" w:customStyle="1" w:styleId="StopkaZnak">
    <w:name w:val="Stopka Znak"/>
    <w:basedOn w:val="Domylnaczcionkaakapitu"/>
    <w:link w:val="Stopka"/>
    <w:uiPriority w:val="99"/>
    <w:qFormat/>
    <w:rsid w:val="002A5F26"/>
  </w:style>
  <w:style w:type="character" w:customStyle="1" w:styleId="czeinternetowe">
    <w:name w:val="Łącze internetowe"/>
    <w:basedOn w:val="Domylnaczcionkaakapitu"/>
    <w:uiPriority w:val="99"/>
    <w:semiHidden/>
    <w:unhideWhenUsed/>
    <w:rsid w:val="00853CD1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/>
      <w:sz w:val="24"/>
      <w:szCs w:val="24"/>
    </w:rPr>
  </w:style>
  <w:style w:type="character" w:customStyle="1" w:styleId="ListLabel54">
    <w:name w:val="ListLabel 54"/>
    <w:qFormat/>
    <w:rPr>
      <w:rFonts w:ascii="Times New Roman" w:hAnsi="Times New Roman" w:cs="Symbol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 w:cs="Symbol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 w:cs="Symbol"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77A8"/>
    <w:rPr>
      <w:rFonts w:ascii="Segoe UI" w:hAnsi="Segoe UI" w:cs="Segoe UI"/>
      <w:sz w:val="18"/>
      <w:szCs w:val="18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eastAsia="Calibri" w:cs="Times New Roma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A5F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F099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5F2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77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leza-o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Katarzyna Antolec</cp:lastModifiedBy>
  <cp:revision>3</cp:revision>
  <dcterms:created xsi:type="dcterms:W3CDTF">2020-07-24T09:37:00Z</dcterms:created>
  <dcterms:modified xsi:type="dcterms:W3CDTF">2020-07-24T09:44:00Z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